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6"/>
          <w:szCs w:val="46"/>
          <w:u w:val="single"/>
        </w:rPr>
      </w:pPr>
      <w:r w:rsidDel="00000000" w:rsidR="00000000" w:rsidRPr="00000000">
        <w:rPr>
          <w:b w:val="1"/>
          <w:sz w:val="46"/>
          <w:szCs w:val="46"/>
          <w:u w:val="single"/>
          <w:rtl w:val="0"/>
        </w:rPr>
        <w:t xml:space="preserve">2025 Operator of the Year</w:t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System Name: ______________________________________________ 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Nominee Name: ____________________________________________ 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Nominee Title: _____________________________________________ 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Nominee Phone: _____________________________ 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Nominee email:____________________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Submitted By - Name (Optional): _________________________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Phone:____________________ 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your words, why should your nominee should receive the award: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____________________________________________________________________________________________________________________________________________________________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